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165C8" w14:textId="77777777" w:rsidR="002D1A2F" w:rsidRPr="00406009" w:rsidRDefault="002D1A2F" w:rsidP="002D1A2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8EA9C99" w14:textId="77777777" w:rsidR="002D1A2F" w:rsidRDefault="002D1A2F" w:rsidP="002D1A2F">
      <w:pPr>
        <w:rPr>
          <w:rFonts w:ascii="Garamond" w:eastAsia="Garamond" w:hAnsi="Garamond" w:cs="Garamond"/>
          <w:color w:val="000000" w:themeColor="text1"/>
        </w:rPr>
      </w:pPr>
    </w:p>
    <w:p w14:paraId="6B86657B" w14:textId="77777777" w:rsidR="002D1A2F" w:rsidRDefault="002D1A2F" w:rsidP="002D1A2F">
      <w:pPr>
        <w:rPr>
          <w:rFonts w:ascii="Garamond" w:eastAsia="Garamond" w:hAnsi="Garamond" w:cs="Garamond"/>
          <w:color w:val="000000" w:themeColor="text1"/>
        </w:rPr>
      </w:pPr>
    </w:p>
    <w:p w14:paraId="1DF01FF7" w14:textId="77777777" w:rsidR="002D1A2F" w:rsidRDefault="002D1A2F" w:rsidP="002D1A2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38364" wp14:editId="03C4711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9C2D5D" w14:textId="77777777" w:rsidR="002D1A2F" w:rsidRPr="005519A1" w:rsidRDefault="002D1A2F" w:rsidP="002D1A2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08529F8" w14:textId="77777777" w:rsidR="002D1A2F" w:rsidRPr="005519A1" w:rsidRDefault="002D1A2F" w:rsidP="002D1A2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A7D920" w14:textId="77777777" w:rsidR="002D1A2F" w:rsidRPr="005519A1" w:rsidRDefault="002D1A2F" w:rsidP="002D1A2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B3836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69C2D5D" w14:textId="77777777" w:rsidR="002D1A2F" w:rsidRPr="005519A1" w:rsidRDefault="002D1A2F" w:rsidP="002D1A2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08529F8" w14:textId="77777777" w:rsidR="002D1A2F" w:rsidRPr="005519A1" w:rsidRDefault="002D1A2F" w:rsidP="002D1A2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A7D920" w14:textId="77777777" w:rsidR="002D1A2F" w:rsidRPr="005519A1" w:rsidRDefault="002D1A2F" w:rsidP="002D1A2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06F902" w14:textId="77777777" w:rsidR="002D1A2F" w:rsidRDefault="002D1A2F" w:rsidP="002D1A2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68B96FF" w14:textId="77777777" w:rsidR="002D1A2F" w:rsidRDefault="002D1A2F" w:rsidP="002D1A2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2C833C" w14:textId="77777777" w:rsidR="002D1A2F" w:rsidRPr="00CB73DA" w:rsidRDefault="002D1A2F" w:rsidP="002D1A2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31FB9BB2" w:rsidR="00AE57AA" w:rsidRPr="00267773" w:rsidRDefault="00267773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CFD5BD7" w:rsidR="00933A76" w:rsidRDefault="00C94F82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</w:t>
      </w:r>
      <w:r w:rsidR="009B3EBC">
        <w:rPr>
          <w:rFonts w:ascii="Garamond" w:hAnsi="Garamond" w:cs="Calibri"/>
        </w:rPr>
        <w:t>prodloužení doby přiznání</w:t>
      </w:r>
      <w:r w:rsidR="001E0ED1">
        <w:rPr>
          <w:rFonts w:ascii="Garamond" w:hAnsi="Garamond" w:cs="Calibri"/>
        </w:rPr>
        <w:t xml:space="preserve"> příspěvku na </w:t>
      </w:r>
      <w:r w:rsidR="009D61AE">
        <w:rPr>
          <w:rFonts w:ascii="Garamond" w:hAnsi="Garamond" w:cs="Calibri"/>
        </w:rPr>
        <w:t>poskytování podporovaného obecního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 w:rsidR="001E0ED1">
        <w:rPr>
          <w:rFonts w:ascii="Garamond" w:hAnsi="Garamond" w:cs="Calibri"/>
        </w:rPr>
        <w:t xml:space="preserve">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žadatele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>,</w:t>
      </w:r>
      <w:r w:rsidR="009568B9">
        <w:rPr>
          <w:rFonts w:ascii="Garamond" w:eastAsia="Aptos" w:hAnsi="Garamond" w:cs="Calibri"/>
        </w:rPr>
        <w:t xml:space="preserve"> se sídlem</w:t>
      </w:r>
      <w:r w:rsidR="001E0ED1" w:rsidRPr="00DF13DB">
        <w:rPr>
          <w:rFonts w:ascii="Garamond" w:eastAsia="Aptos" w:hAnsi="Garamond" w:cs="Calibri"/>
        </w:rPr>
        <w:t xml:space="preserve">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>,</w:t>
      </w:r>
      <w:r w:rsidR="009568B9">
        <w:rPr>
          <w:rFonts w:ascii="Garamond" w:eastAsia="Aptos" w:hAnsi="Garamond" w:cs="Calibri"/>
        </w:rPr>
        <w:t xml:space="preserve"> IČO:</w:t>
      </w:r>
      <w:r w:rsidR="001E0ED1" w:rsidRPr="00DF13DB">
        <w:rPr>
          <w:rFonts w:ascii="Garamond" w:eastAsia="Aptos" w:hAnsi="Garamond" w:cs="Calibri"/>
        </w:rPr>
        <w:t xml:space="preserve">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 w:rsidR="009568B9"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 xml:space="preserve">podle § </w:t>
      </w:r>
      <w:r w:rsidR="002F739E">
        <w:rPr>
          <w:rFonts w:ascii="Garamond" w:eastAsia="Garamond" w:hAnsi="Garamond" w:cs="Garamond"/>
        </w:rPr>
        <w:t>96</w:t>
      </w:r>
      <w:r w:rsidR="00BE0E5E">
        <w:rPr>
          <w:rFonts w:ascii="Garamond" w:eastAsia="Garamond" w:hAnsi="Garamond" w:cs="Garamond"/>
        </w:rPr>
        <w:t xml:space="preserve"> odst. 1</w:t>
      </w:r>
      <w:r w:rsidR="003D7588">
        <w:rPr>
          <w:rFonts w:ascii="Garamond" w:eastAsia="Garamond" w:hAnsi="Garamond" w:cs="Garamond"/>
        </w:rPr>
        <w:t xml:space="preserve"> písm. </w:t>
      </w:r>
      <w:r w:rsidR="006527BD">
        <w:rPr>
          <w:rFonts w:ascii="Garamond" w:eastAsia="Garamond" w:hAnsi="Garamond" w:cs="Garamond"/>
        </w:rPr>
        <w:t>b</w:t>
      </w:r>
      <w:r w:rsidR="003D7588">
        <w:rPr>
          <w:rFonts w:ascii="Garamond" w:eastAsia="Garamond" w:hAnsi="Garamond" w:cs="Garamond"/>
        </w:rPr>
        <w:t>)</w:t>
      </w:r>
      <w:r w:rsidR="00BE0E5E">
        <w:rPr>
          <w:rFonts w:ascii="Garamond" w:eastAsia="Garamond" w:hAnsi="Garamond" w:cs="Garamond"/>
        </w:rPr>
        <w:t xml:space="preserve">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04B0ED7B" w14:textId="6896E13B" w:rsidR="00703A78" w:rsidRPr="002751CB" w:rsidRDefault="00DC04C6" w:rsidP="00703A78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703A78">
        <w:rPr>
          <w:rFonts w:ascii="Garamond" w:eastAsia="Aptos" w:hAnsi="Garamond" w:cs="Aptos"/>
          <w:b/>
          <w:bCs/>
        </w:rPr>
        <w:t xml:space="preserve">Doba přiznání příspěvku </w:t>
      </w:r>
      <w:r w:rsidR="00573735" w:rsidRPr="00703A78">
        <w:rPr>
          <w:rFonts w:ascii="Garamond" w:eastAsia="Aptos" w:hAnsi="Garamond" w:cs="Aptos"/>
          <w:b/>
          <w:bCs/>
        </w:rPr>
        <w:t>na poskytování podporovaného obecního bydlení</w:t>
      </w:r>
      <w:r w:rsidRPr="00703A78">
        <w:rPr>
          <w:rFonts w:ascii="Garamond" w:eastAsia="Aptos" w:hAnsi="Garamond" w:cs="Aptos"/>
          <w:b/>
          <w:bCs/>
        </w:rPr>
        <w:t xml:space="preserve"> se prodlužuje na dobu od </w:t>
      </w:r>
      <w:r w:rsidR="00703A78" w:rsidRPr="00A42B0A">
        <w:rPr>
          <w:rFonts w:ascii="Garamond" w:eastAsia="Aptos" w:hAnsi="Garamond" w:cs="Calibri"/>
          <w:b/>
          <w:bCs/>
        </w:rPr>
        <w:t>&lt;</w:t>
      </w:r>
      <w:r w:rsidR="00703A78" w:rsidRPr="00A42B0A">
        <w:rPr>
          <w:rFonts w:ascii="Garamond" w:eastAsia="Aptos" w:hAnsi="Garamond" w:cs="Calibri"/>
          <w:b/>
          <w:bCs/>
          <w:highlight w:val="yellow"/>
        </w:rPr>
        <w:t xml:space="preserve">datum začátku </w:t>
      </w:r>
      <w:r w:rsidR="00703A78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703A78" w:rsidRPr="00A42B0A">
        <w:rPr>
          <w:rFonts w:ascii="Garamond" w:eastAsia="Aptos" w:hAnsi="Garamond" w:cs="Calibri"/>
          <w:b/>
          <w:bCs/>
        </w:rPr>
        <w:t xml:space="preserve">&gt; </w:t>
      </w:r>
      <w:r w:rsidR="00703A78" w:rsidRPr="00A42B0A">
        <w:rPr>
          <w:rFonts w:ascii="Garamond" w:eastAsia="Aptos" w:hAnsi="Garamond" w:cs="Aptos"/>
          <w:b/>
          <w:bCs/>
        </w:rPr>
        <w:t xml:space="preserve">do </w:t>
      </w:r>
      <w:r w:rsidR="00703A78" w:rsidRPr="00A42B0A">
        <w:rPr>
          <w:rFonts w:ascii="Garamond" w:eastAsia="Aptos" w:hAnsi="Garamond" w:cs="Calibri"/>
          <w:b/>
          <w:bCs/>
        </w:rPr>
        <w:t>&lt;</w:t>
      </w:r>
      <w:r w:rsidR="00703A78" w:rsidRPr="00A42B0A">
        <w:rPr>
          <w:rFonts w:ascii="Garamond" w:eastAsia="Aptos" w:hAnsi="Garamond" w:cs="Calibri"/>
          <w:b/>
          <w:bCs/>
          <w:highlight w:val="yellow"/>
        </w:rPr>
        <w:t xml:space="preserve">datum konce </w:t>
      </w:r>
      <w:r w:rsidR="00703A78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703A78" w:rsidRPr="00A42B0A">
        <w:rPr>
          <w:rFonts w:ascii="Garamond" w:eastAsia="Aptos" w:hAnsi="Garamond" w:cs="Calibri"/>
          <w:b/>
          <w:bCs/>
        </w:rPr>
        <w:t>&gt;</w:t>
      </w:r>
      <w:r w:rsidR="00703A78">
        <w:rPr>
          <w:rFonts w:ascii="Garamond" w:eastAsia="Aptos" w:hAnsi="Garamond" w:cs="Calibri"/>
          <w:b/>
          <w:bCs/>
        </w:rPr>
        <w:t>.</w:t>
      </w:r>
    </w:p>
    <w:p w14:paraId="2E14DACD" w14:textId="03101EA7" w:rsidR="00933A76" w:rsidRPr="00703A78" w:rsidRDefault="00A045A3" w:rsidP="00CB4CA1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703A78">
        <w:rPr>
          <w:rFonts w:ascii="Garamond" w:eastAsia="Aptos" w:hAnsi="Garamond" w:cs="Aptos"/>
          <w:b/>
          <w:bCs/>
        </w:rPr>
        <w:t xml:space="preserve">Příspěvek </w:t>
      </w:r>
      <w:r w:rsidR="00330EE0" w:rsidRPr="00703A78">
        <w:rPr>
          <w:rFonts w:ascii="Garamond" w:eastAsia="Aptos" w:hAnsi="Garamond" w:cs="Aptos"/>
          <w:b/>
          <w:bCs/>
        </w:rPr>
        <w:t xml:space="preserve">na </w:t>
      </w:r>
      <w:r w:rsidR="00573735" w:rsidRPr="00703A78">
        <w:rPr>
          <w:rFonts w:ascii="Garamond" w:eastAsia="Aptos" w:hAnsi="Garamond" w:cs="Aptos"/>
          <w:b/>
          <w:bCs/>
        </w:rPr>
        <w:t>poskytování podporovaného obecního bydlení</w:t>
      </w:r>
      <w:r w:rsidR="00E21A8C" w:rsidRPr="00703A78">
        <w:rPr>
          <w:rFonts w:ascii="Garamond" w:eastAsia="Aptos" w:hAnsi="Garamond" w:cs="Aptos"/>
          <w:b/>
          <w:bCs/>
        </w:rPr>
        <w:t xml:space="preserve"> se </w:t>
      </w:r>
      <w:r w:rsidR="00BD5C92" w:rsidRPr="00703A78">
        <w:rPr>
          <w:rFonts w:ascii="Garamond" w:eastAsia="Aptos" w:hAnsi="Garamond" w:cs="Aptos"/>
          <w:b/>
          <w:bCs/>
        </w:rPr>
        <w:t>na dobu</w:t>
      </w:r>
      <w:r w:rsidR="00282705" w:rsidRPr="00703A78">
        <w:rPr>
          <w:rFonts w:ascii="Garamond" w:eastAsia="Aptos" w:hAnsi="Garamond" w:cs="Aptos"/>
          <w:b/>
          <w:bCs/>
        </w:rPr>
        <w:t xml:space="preserve">, o kterou </w:t>
      </w:r>
      <w:r w:rsidR="00426254">
        <w:rPr>
          <w:rFonts w:ascii="Garamond" w:eastAsia="Aptos" w:hAnsi="Garamond" w:cs="Aptos"/>
          <w:b/>
          <w:bCs/>
        </w:rPr>
        <w:t>se doba přiznání příspěvku prodlužuje, činí</w:t>
      </w:r>
      <w:r w:rsidRPr="00703A78">
        <w:rPr>
          <w:rFonts w:ascii="Garamond" w:eastAsia="Aptos" w:hAnsi="Garamond" w:cs="Aptos"/>
          <w:b/>
          <w:bCs/>
        </w:rPr>
        <w:t xml:space="preserve"> </w:t>
      </w:r>
      <w:r w:rsidR="009568B9" w:rsidRPr="00A42B0A">
        <w:rPr>
          <w:rFonts w:ascii="Garamond" w:eastAsia="Aptos" w:hAnsi="Garamond" w:cs="Calibri"/>
          <w:b/>
          <w:bCs/>
        </w:rPr>
        <w:t>&lt;</w:t>
      </w:r>
      <w:r w:rsidR="009568B9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9568B9" w:rsidRPr="00A42B0A">
        <w:rPr>
          <w:rFonts w:ascii="Garamond" w:eastAsia="Aptos" w:hAnsi="Garamond" w:cs="Calibri"/>
          <w:b/>
          <w:bCs/>
        </w:rPr>
        <w:t>&gt;</w:t>
      </w:r>
      <w:r w:rsidR="009568B9" w:rsidRPr="00A42B0A">
        <w:rPr>
          <w:rFonts w:ascii="Garamond" w:eastAsia="Aptos" w:hAnsi="Garamond" w:cs="Aptos"/>
          <w:b/>
          <w:bCs/>
        </w:rPr>
        <w:t>.</w:t>
      </w: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515B0C42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9301E">
        <w:rPr>
          <w:rFonts w:ascii="Garamond" w:hAnsi="Garamond" w:cs="Calibri"/>
        </w:rPr>
        <w:t>prodloužení doby přiznání</w:t>
      </w:r>
      <w:r>
        <w:rPr>
          <w:rFonts w:ascii="Garamond" w:hAnsi="Garamond" w:cs="Calibri"/>
        </w:rPr>
        <w:t xml:space="preserve"> příspěvku </w:t>
      </w:r>
      <w:r w:rsidR="009C183F">
        <w:rPr>
          <w:rFonts w:ascii="Garamond" w:hAnsi="Garamond" w:cs="Calibri"/>
        </w:rPr>
        <w:t>na poskytování podporov</w:t>
      </w:r>
      <w:r w:rsidR="00DE56C6">
        <w:rPr>
          <w:rFonts w:ascii="Garamond" w:hAnsi="Garamond" w:cs="Calibri"/>
        </w:rPr>
        <w:t>aného obecního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39301E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>81 odst.</w:t>
      </w:r>
      <w:r w:rsidR="006527BD">
        <w:rPr>
          <w:rFonts w:ascii="Garamond" w:hAnsi="Garamond"/>
        </w:rPr>
        <w:t xml:space="preserve"> 4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Default="00E72029" w:rsidP="00267773">
      <w:pPr>
        <w:rPr>
          <w:rFonts w:ascii="Garamond" w:hAnsi="Garamond" w:cs="Calibri"/>
          <w:i/>
          <w:iCs/>
        </w:rPr>
      </w:pPr>
      <w:r w:rsidRPr="009568B9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6DD180C5" w14:textId="77777777" w:rsidR="00267773" w:rsidRDefault="00267773" w:rsidP="00F75CB2">
      <w:pPr>
        <w:rPr>
          <w:rFonts w:ascii="Garamond" w:hAnsi="Garamond" w:cs="Calibri"/>
          <w:i/>
          <w:iCs/>
        </w:rPr>
      </w:pPr>
    </w:p>
    <w:p w14:paraId="45EAFA73" w14:textId="77777777" w:rsidR="00C86FCF" w:rsidRPr="00C86FCF" w:rsidRDefault="00C86FCF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0CAC3DC2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6836B641" w14:textId="5F7E55BE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15FAD42D" w14:textId="77777777" w:rsidR="00267773" w:rsidRPr="009B5D4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  <w:highlight w:val="cyan"/>
        </w:rPr>
      </w:pPr>
    </w:p>
    <w:p w14:paraId="2A7B54CE" w14:textId="77777777" w:rsidR="00267773" w:rsidRPr="0071553F" w:rsidRDefault="00267773" w:rsidP="00F75CB2">
      <w:pPr>
        <w:rPr>
          <w:rFonts w:ascii="Garamond" w:hAnsi="Garamond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58F7F06A" w14:textId="77777777" w:rsidR="00217C53" w:rsidRDefault="00217C53" w:rsidP="00217C5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ACF0B11" w14:textId="77777777" w:rsidR="00217C53" w:rsidRPr="00560884" w:rsidRDefault="00217C53" w:rsidP="00217C53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7EB3F62C" w:rsidR="38B10899" w:rsidRPr="00560884" w:rsidRDefault="38B10899" w:rsidP="00217C53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17C53"/>
    <w:rsid w:val="00222802"/>
    <w:rsid w:val="00231B8F"/>
    <w:rsid w:val="00245352"/>
    <w:rsid w:val="00267773"/>
    <w:rsid w:val="00282705"/>
    <w:rsid w:val="00287CBB"/>
    <w:rsid w:val="002A2885"/>
    <w:rsid w:val="002B2726"/>
    <w:rsid w:val="002B4C90"/>
    <w:rsid w:val="002B79AF"/>
    <w:rsid w:val="002C4E6F"/>
    <w:rsid w:val="002D1A2F"/>
    <w:rsid w:val="002D2450"/>
    <w:rsid w:val="002E0046"/>
    <w:rsid w:val="002E4E48"/>
    <w:rsid w:val="002E727E"/>
    <w:rsid w:val="002F739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301E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D7588"/>
    <w:rsid w:val="003E4B99"/>
    <w:rsid w:val="003E783E"/>
    <w:rsid w:val="003E7C97"/>
    <w:rsid w:val="003F12C3"/>
    <w:rsid w:val="003F64FC"/>
    <w:rsid w:val="004060D9"/>
    <w:rsid w:val="00406B76"/>
    <w:rsid w:val="00420730"/>
    <w:rsid w:val="00426254"/>
    <w:rsid w:val="00430637"/>
    <w:rsid w:val="00433A38"/>
    <w:rsid w:val="004351EF"/>
    <w:rsid w:val="0043532C"/>
    <w:rsid w:val="00461118"/>
    <w:rsid w:val="00472010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F1B30"/>
    <w:rsid w:val="004F1BDD"/>
    <w:rsid w:val="005006C0"/>
    <w:rsid w:val="00520820"/>
    <w:rsid w:val="00553CDF"/>
    <w:rsid w:val="005563C5"/>
    <w:rsid w:val="00560884"/>
    <w:rsid w:val="00564D4E"/>
    <w:rsid w:val="005670D1"/>
    <w:rsid w:val="00573735"/>
    <w:rsid w:val="00575E3E"/>
    <w:rsid w:val="00576883"/>
    <w:rsid w:val="00580F55"/>
    <w:rsid w:val="00582BAE"/>
    <w:rsid w:val="00597A07"/>
    <w:rsid w:val="005D0F2B"/>
    <w:rsid w:val="005D219A"/>
    <w:rsid w:val="005D4D8A"/>
    <w:rsid w:val="00600A2B"/>
    <w:rsid w:val="006021C7"/>
    <w:rsid w:val="00613444"/>
    <w:rsid w:val="00624E17"/>
    <w:rsid w:val="00631C68"/>
    <w:rsid w:val="00640E2B"/>
    <w:rsid w:val="006527BD"/>
    <w:rsid w:val="00670FFD"/>
    <w:rsid w:val="0068292B"/>
    <w:rsid w:val="0069654F"/>
    <w:rsid w:val="006A6DBE"/>
    <w:rsid w:val="006C5AE6"/>
    <w:rsid w:val="006D02A7"/>
    <w:rsid w:val="00701F35"/>
    <w:rsid w:val="00703A78"/>
    <w:rsid w:val="00705695"/>
    <w:rsid w:val="007126D1"/>
    <w:rsid w:val="00721C13"/>
    <w:rsid w:val="00723643"/>
    <w:rsid w:val="00737E60"/>
    <w:rsid w:val="00742767"/>
    <w:rsid w:val="00742F96"/>
    <w:rsid w:val="0074322A"/>
    <w:rsid w:val="007548A5"/>
    <w:rsid w:val="00754B82"/>
    <w:rsid w:val="00756B05"/>
    <w:rsid w:val="00764922"/>
    <w:rsid w:val="00773185"/>
    <w:rsid w:val="00777705"/>
    <w:rsid w:val="007B23CB"/>
    <w:rsid w:val="007B46FA"/>
    <w:rsid w:val="007C6BFF"/>
    <w:rsid w:val="007F7BE4"/>
    <w:rsid w:val="00805E43"/>
    <w:rsid w:val="00822578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33CC"/>
    <w:rsid w:val="008D5624"/>
    <w:rsid w:val="008E04A7"/>
    <w:rsid w:val="009034CE"/>
    <w:rsid w:val="00915D56"/>
    <w:rsid w:val="00933A76"/>
    <w:rsid w:val="009358AD"/>
    <w:rsid w:val="00935B76"/>
    <w:rsid w:val="009568B9"/>
    <w:rsid w:val="00956AEA"/>
    <w:rsid w:val="00965296"/>
    <w:rsid w:val="00971BFF"/>
    <w:rsid w:val="009764BD"/>
    <w:rsid w:val="009815ED"/>
    <w:rsid w:val="009829F2"/>
    <w:rsid w:val="00983C14"/>
    <w:rsid w:val="0099531E"/>
    <w:rsid w:val="009A36C7"/>
    <w:rsid w:val="009B3EBC"/>
    <w:rsid w:val="009B5C41"/>
    <w:rsid w:val="009C183F"/>
    <w:rsid w:val="009D22FA"/>
    <w:rsid w:val="009D3216"/>
    <w:rsid w:val="009D61AE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C20FF"/>
    <w:rsid w:val="00BD5C58"/>
    <w:rsid w:val="00BD5C92"/>
    <w:rsid w:val="00BE0E5E"/>
    <w:rsid w:val="00BE4AC7"/>
    <w:rsid w:val="00BF5016"/>
    <w:rsid w:val="00C3336A"/>
    <w:rsid w:val="00C45A5C"/>
    <w:rsid w:val="00C47C03"/>
    <w:rsid w:val="00C50743"/>
    <w:rsid w:val="00C86FCF"/>
    <w:rsid w:val="00C94F82"/>
    <w:rsid w:val="00CB4CA1"/>
    <w:rsid w:val="00CC2047"/>
    <w:rsid w:val="00CC2B0C"/>
    <w:rsid w:val="00CF22E4"/>
    <w:rsid w:val="00D026FA"/>
    <w:rsid w:val="00D10C40"/>
    <w:rsid w:val="00D25332"/>
    <w:rsid w:val="00D26676"/>
    <w:rsid w:val="00D27E42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4C6"/>
    <w:rsid w:val="00DC0A00"/>
    <w:rsid w:val="00DC6432"/>
    <w:rsid w:val="00DD1A94"/>
    <w:rsid w:val="00DD2606"/>
    <w:rsid w:val="00DE56C6"/>
    <w:rsid w:val="00DE672F"/>
    <w:rsid w:val="00DF28E4"/>
    <w:rsid w:val="00DF3763"/>
    <w:rsid w:val="00E01060"/>
    <w:rsid w:val="00E14D93"/>
    <w:rsid w:val="00E17D3F"/>
    <w:rsid w:val="00E21A8C"/>
    <w:rsid w:val="00E22D23"/>
    <w:rsid w:val="00E25578"/>
    <w:rsid w:val="00E34461"/>
    <w:rsid w:val="00E356FD"/>
    <w:rsid w:val="00E37BB1"/>
    <w:rsid w:val="00E66FF4"/>
    <w:rsid w:val="00E72029"/>
    <w:rsid w:val="00EB7810"/>
    <w:rsid w:val="00EC4E26"/>
    <w:rsid w:val="00ED0D80"/>
    <w:rsid w:val="00ED4306"/>
    <w:rsid w:val="00ED52B3"/>
    <w:rsid w:val="00EE21E5"/>
    <w:rsid w:val="00EE75F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D2121"/>
    <w:rsid w:val="00FD238E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D1A2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D1A2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5B3C9E2-D7D9-47B8-8F9F-AACA138C9A01}"/>
</file>

<file path=customXml/itemProps2.xml><?xml version="1.0" encoding="utf-8"?>
<ds:datastoreItem xmlns:ds="http://schemas.openxmlformats.org/officeDocument/2006/customXml" ds:itemID="{A69CB871-F15E-40E1-BEBC-5E0450592A91}"/>
</file>

<file path=customXml/itemProps3.xml><?xml version="1.0" encoding="utf-8"?>
<ds:datastoreItem xmlns:ds="http://schemas.openxmlformats.org/officeDocument/2006/customXml" ds:itemID="{CAA11432-796C-49CE-A8AC-E031D36E7C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296</Words>
  <Characters>1751</Characters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